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6" w:rsidRDefault="00D97772">
      <w:r>
        <w:rPr>
          <w:rFonts w:hint="eastAsia"/>
        </w:rPr>
        <w:t>（様式８）</w:t>
      </w:r>
    </w:p>
    <w:p w:rsidR="00FE0816" w:rsidRDefault="00FE0816"/>
    <w:p w:rsidR="00FE0816" w:rsidRDefault="00D97772">
      <w:pPr>
        <w:jc w:val="center"/>
        <w:rPr>
          <w:sz w:val="32"/>
        </w:rPr>
      </w:pP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FE0816" w:rsidRDefault="00FE0816">
      <w:pPr>
        <w:jc w:val="center"/>
      </w:pPr>
    </w:p>
    <w:p w:rsidR="00FE0816" w:rsidRDefault="00FE0816">
      <w:pPr>
        <w:jc w:val="center"/>
      </w:pPr>
    </w:p>
    <w:p w:rsidR="00FE0816" w:rsidRDefault="00D97772">
      <w:pPr>
        <w:numPr>
          <w:ilvl w:val="0"/>
          <w:numId w:val="1"/>
        </w:numPr>
      </w:pPr>
      <w:r>
        <w:rPr>
          <w:rFonts w:hint="eastAsia"/>
        </w:rPr>
        <w:t>助成事業名</w:t>
      </w:r>
    </w:p>
    <w:p w:rsidR="00FE0816" w:rsidRDefault="00FE0816"/>
    <w:p w:rsidR="00FE0816" w:rsidRDefault="00FE0816"/>
    <w:p w:rsidR="00FE0816" w:rsidRDefault="00FE0816"/>
    <w:p w:rsidR="00FE0816" w:rsidRDefault="00D97772">
      <w:pPr>
        <w:numPr>
          <w:ilvl w:val="0"/>
          <w:numId w:val="1"/>
        </w:numPr>
      </w:pPr>
      <w:r>
        <w:rPr>
          <w:rFonts w:hint="eastAsia"/>
        </w:rPr>
        <w:t>事業の実施経過</w:t>
      </w:r>
    </w:p>
    <w:p w:rsidR="00FE0816" w:rsidRDefault="00FE0816"/>
    <w:p w:rsidR="00FE0816" w:rsidRDefault="00FE0816"/>
    <w:p w:rsidR="00FE0816" w:rsidRDefault="00FE0816"/>
    <w:p w:rsidR="00FE0816" w:rsidRDefault="00FE0816"/>
    <w:p w:rsidR="00FE0816" w:rsidRDefault="00D97772">
      <w:pPr>
        <w:numPr>
          <w:ilvl w:val="0"/>
          <w:numId w:val="1"/>
        </w:numPr>
      </w:pPr>
      <w:r>
        <w:rPr>
          <w:rFonts w:hint="eastAsia"/>
        </w:rPr>
        <w:t>実施内容及び成果</w:t>
      </w:r>
    </w:p>
    <w:p w:rsidR="00FE0816" w:rsidRDefault="00FE0816"/>
    <w:p w:rsidR="00FE0816" w:rsidRDefault="00FE0816"/>
    <w:p w:rsidR="00FE0816" w:rsidRDefault="00FE0816"/>
    <w:p w:rsidR="00FE0816" w:rsidRDefault="00D97772">
      <w:pPr>
        <w:numPr>
          <w:ilvl w:val="0"/>
          <w:numId w:val="1"/>
        </w:numPr>
      </w:pPr>
      <w:r>
        <w:rPr>
          <w:rFonts w:hint="eastAsia"/>
        </w:rPr>
        <w:t>今後予想される効果</w:t>
      </w:r>
    </w:p>
    <w:p w:rsidR="00FE0816" w:rsidRDefault="00FE0816"/>
    <w:p w:rsidR="00FE0816" w:rsidRDefault="00FE0816"/>
    <w:p w:rsidR="00FE0816" w:rsidRDefault="00FE0816"/>
    <w:p w:rsidR="00FE0816" w:rsidRDefault="00FE0816"/>
    <w:p w:rsidR="00FE0816" w:rsidRDefault="00D97772">
      <w:pPr>
        <w:numPr>
          <w:ilvl w:val="0"/>
          <w:numId w:val="1"/>
        </w:numPr>
      </w:pPr>
      <w:r>
        <w:rPr>
          <w:rFonts w:hint="eastAsia"/>
        </w:rPr>
        <w:t>本事業により作成した印刷物（ポスタ－、パンフレット、報告書等）</w:t>
      </w:r>
    </w:p>
    <w:p w:rsidR="00FE0816" w:rsidRDefault="00FE0816"/>
    <w:p w:rsidR="00FE0816" w:rsidRDefault="00FE0816"/>
    <w:p w:rsidR="00FE0816" w:rsidRDefault="00FE0816"/>
    <w:p w:rsidR="00FE0816" w:rsidRDefault="00FE0816"/>
    <w:p w:rsidR="00FE0816" w:rsidRDefault="00D97772">
      <w:pPr>
        <w:rPr>
          <w:rFonts w:hint="eastAsia"/>
        </w:rPr>
      </w:pPr>
      <w:r>
        <w:rPr>
          <w:rFonts w:hint="eastAsia"/>
        </w:rPr>
        <w:t>６．その他</w:t>
      </w:r>
    </w:p>
    <w:p w:rsidR="00315D8C" w:rsidRDefault="00315D8C">
      <w:r>
        <w:rPr>
          <w:rFonts w:hint="eastAsia"/>
        </w:rPr>
        <w:t xml:space="preserve">　　実施当日の状況、写真等</w:t>
      </w:r>
    </w:p>
    <w:sectPr w:rsidR="00315D8C" w:rsidSect="00FE0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8C" w:rsidRDefault="00315D8C" w:rsidP="00315D8C">
      <w:r>
        <w:separator/>
      </w:r>
    </w:p>
  </w:endnote>
  <w:endnote w:type="continuationSeparator" w:id="0">
    <w:p w:rsidR="00315D8C" w:rsidRDefault="00315D8C" w:rsidP="0031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8C" w:rsidRDefault="00315D8C" w:rsidP="00315D8C">
      <w:r>
        <w:separator/>
      </w:r>
    </w:p>
  </w:footnote>
  <w:footnote w:type="continuationSeparator" w:id="0">
    <w:p w:rsidR="00315D8C" w:rsidRDefault="00315D8C" w:rsidP="0031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542"/>
    <w:multiLevelType w:val="hybridMultilevel"/>
    <w:tmpl w:val="AAE4714E"/>
    <w:lvl w:ilvl="0" w:tplc="6E088A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72"/>
    <w:rsid w:val="00315D8C"/>
    <w:rsid w:val="00D97772"/>
    <w:rsid w:val="00F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D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D8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株式会社　渡辺プロダクション</dc:creator>
  <cp:lastModifiedBy>watanabepro ks-3</cp:lastModifiedBy>
  <cp:revision>3</cp:revision>
  <cp:lastPrinted>2005-02-25T04:10:00Z</cp:lastPrinted>
  <dcterms:created xsi:type="dcterms:W3CDTF">2012-05-15T01:40:00Z</dcterms:created>
  <dcterms:modified xsi:type="dcterms:W3CDTF">2013-09-27T01:20:00Z</dcterms:modified>
</cp:coreProperties>
</file>